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附件1:</w:t>
      </w:r>
      <w:bookmarkStart w:id="0" w:name="_Toc427835867"/>
      <w:bookmarkStart w:id="1" w:name="_Toc427597550"/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>
      <w:pPr>
        <w:spacing w:before="360" w:after="240"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报名提交资料一览表</w:t>
      </w:r>
      <w:bookmarkEnd w:id="0"/>
      <w:bookmarkEnd w:id="1"/>
    </w:p>
    <w:p>
      <w:pPr>
        <w:ind w:firstLine="482" w:firstLineChars="200"/>
        <w:jc w:val="both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项目名称：</w:t>
      </w:r>
      <w:r>
        <w:rPr>
          <w:rFonts w:hint="eastAsia" w:ascii="仿宋" w:hAnsi="仿宋" w:eastAsia="仿宋" w:cs="仿宋"/>
          <w:b/>
          <w:color w:val="000000"/>
          <w:sz w:val="24"/>
          <w:lang w:eastAsia="zh-CN"/>
        </w:rPr>
        <w:t>202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sz w:val="24"/>
          <w:lang w:eastAsia="zh-CN"/>
        </w:rPr>
        <w:t>年</w:t>
      </w:r>
      <w:r>
        <w:rPr>
          <w:rFonts w:hint="eastAsia" w:ascii="仿宋" w:hAnsi="仿宋" w:eastAsia="仿宋" w:cs="仿宋"/>
          <w:b/>
          <w:color w:val="000000"/>
          <w:sz w:val="24"/>
        </w:rPr>
        <w:t>中国体育彩票全国象棋民间棋王争霸赛广东赛区活动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执行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服务项目</w:t>
      </w:r>
    </w:p>
    <w:p>
      <w:pPr>
        <w:spacing w:line="360" w:lineRule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报名单位（盖章）：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633"/>
        <w:gridCol w:w="769"/>
        <w:gridCol w:w="875"/>
        <w:gridCol w:w="56"/>
        <w:gridCol w:w="2008"/>
        <w:gridCol w:w="888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861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tblHeader/>
          <w:jc w:val="center"/>
        </w:trPr>
        <w:tc>
          <w:tcPr>
            <w:tcW w:w="3167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采购人接收资料人员签名：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报名人代表签名：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项目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页码</w:t>
            </w:r>
          </w:p>
        </w:tc>
        <w:tc>
          <w:tcPr>
            <w:tcW w:w="289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单位营业执照复印件（盖公章）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单位法定代表人证明书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法定代表人授权委托书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法人代表及被授权人身份证复印件（盖公章）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企业信用证明或声明（盖公章）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网络截图打印件或声明函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报价信封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2024年中国体育彩票全国象棋民间棋王争霸赛广东赛区活动方案（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包含赛事活动方案、赛事执行服务方案、赛事宣传服务方案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其他资料（如有）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28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原件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ind w:right="1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注：1.此表一式两份，一份附于报名资料内首页，作为报名资料目录，另一份交由报名人代表；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3.本表“报名提交资料要求”中原件备查指报名人需在报名期间应采购人提出要求后2日内提供原件复查。</w:t>
      </w:r>
    </w:p>
    <w:p>
      <w:pPr>
        <w:rPr>
          <w:rFonts w:hint="eastAsia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0CB831C8"/>
    <w:rsid w:val="07C56B31"/>
    <w:rsid w:val="0CB831C8"/>
    <w:rsid w:val="10612913"/>
    <w:rsid w:val="18767CB3"/>
    <w:rsid w:val="22A7378F"/>
    <w:rsid w:val="22D129B3"/>
    <w:rsid w:val="240C02ED"/>
    <w:rsid w:val="251A7B84"/>
    <w:rsid w:val="27E725E1"/>
    <w:rsid w:val="2ED07E7F"/>
    <w:rsid w:val="43944C8B"/>
    <w:rsid w:val="4C255385"/>
    <w:rsid w:val="4E4B25D1"/>
    <w:rsid w:val="4F973403"/>
    <w:rsid w:val="4F987EC7"/>
    <w:rsid w:val="52097085"/>
    <w:rsid w:val="52235BD8"/>
    <w:rsid w:val="52332BFB"/>
    <w:rsid w:val="6011365D"/>
    <w:rsid w:val="653E4FAA"/>
    <w:rsid w:val="69FE640A"/>
    <w:rsid w:val="71041090"/>
    <w:rsid w:val="766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autoRedefine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84</Characters>
  <Lines>0</Lines>
  <Paragraphs>0</Paragraphs>
  <TotalTime>0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ever</dc:creator>
  <cp:lastModifiedBy>ever</cp:lastModifiedBy>
  <cp:lastPrinted>2024-04-18T03:22:00Z</cp:lastPrinted>
  <dcterms:modified xsi:type="dcterms:W3CDTF">2024-06-19T06:20:42Z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0F745B3B3807457EBB6F88BFF593A9D4_13</vt:lpwstr>
  </property>
</Properties>
</file>