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74CB3">
      <w:pPr>
        <w:widowControl/>
        <w:shd w:val="clear" w:color="auto" w:fill="FFFFFF"/>
        <w:ind w:right="-58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附件4</w:t>
      </w:r>
    </w:p>
    <w:p w14:paraId="133A2248">
      <w:pPr>
        <w:jc w:val="center"/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</w:rPr>
        <w:t>法定代表人授权书</w:t>
      </w:r>
    </w:p>
    <w:p w14:paraId="3A68A588">
      <w:pPr>
        <w:ind w:firstLine="480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</w:rPr>
      </w:pPr>
    </w:p>
    <w:p w14:paraId="75DAB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致：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广州市体育彩票管理中心</w:t>
      </w:r>
    </w:p>
    <w:p w14:paraId="6ECB9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本授权书声明：________是注册于（国家或地区）的（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报价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人名称）的法定代表人，现任________职务，有效证件号码：________________。现授权（姓名、职务）作为我公司的全权代理人，就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eastAsia="zh-CN"/>
        </w:rPr>
        <w:t>“2024年广州体彩定制遮阳伞、帐篷、吊顶棚采购项目（第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eastAsia="zh-CN"/>
        </w:rPr>
        <w:t>次）”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报价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和合同执行，以我方的名义处理一切与之有关的事宜。</w:t>
      </w:r>
    </w:p>
    <w:p w14:paraId="6D04F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本授权书于________年________月________日签字生效，特此声明。</w:t>
      </w:r>
    </w:p>
    <w:p w14:paraId="1C906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报价单位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（盖章）：__________________</w:t>
      </w:r>
    </w:p>
    <w:p w14:paraId="0AC5F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 地址：__________________</w:t>
      </w:r>
    </w:p>
    <w:p w14:paraId="65F6D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 法定代表人（签字）：__________________</w:t>
      </w:r>
    </w:p>
    <w:p w14:paraId="54452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 职务：__________________</w:t>
      </w:r>
    </w:p>
    <w:p w14:paraId="0B1B8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 被授权人（签字）：__________________</w:t>
      </w:r>
    </w:p>
    <w:p w14:paraId="07A74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 职务：__________________</w:t>
      </w:r>
    </w:p>
    <w:p w14:paraId="0EAB3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日期：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年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月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日</w:t>
      </w:r>
    </w:p>
    <w:p w14:paraId="0849927E">
      <w:pPr>
        <w:pStyle w:val="7"/>
        <w:spacing w:before="72" w:after="72" w:line="360" w:lineRule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</w:p>
    <w:p w14:paraId="6FE88F22">
      <w:pPr>
        <w:pStyle w:val="7"/>
        <w:spacing w:before="72" w:after="72" w:line="360" w:lineRule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附被授权人身份证粘贴处（正反面）</w:t>
      </w:r>
    </w:p>
    <w:p w14:paraId="013171BF"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-29845</wp:posOffset>
                </wp:positionV>
                <wp:extent cx="5715000" cy="1788795"/>
                <wp:effectExtent l="4445" t="4445" r="14605" b="16510"/>
                <wp:wrapNone/>
                <wp:docPr id="83" name="组合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55395" y="7067550"/>
                          <a:ext cx="5715000" cy="1788795"/>
                          <a:chOff x="7851" y="131260"/>
                          <a:chExt cx="9000" cy="2817"/>
                        </a:xfrm>
                        <a:effectLst/>
                      </wpg:grpSpPr>
                      <wps:wsp>
                        <wps:cNvPr id="8" name="Rectangle 104"/>
                        <wps:cNvSpPr/>
                        <wps:spPr>
                          <a:xfrm>
                            <a:off x="7851" y="131313"/>
                            <a:ext cx="4140" cy="2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6207084F">
                              <w:pPr>
                                <w:spacing w:before="72" w:after="72"/>
                                <w:rPr>
                                  <w:rFonts w:eastAsia="黑体"/>
                                  <w:b/>
                                  <w:sz w:val="30"/>
                                </w:rPr>
                              </w:pPr>
                            </w:p>
                            <w:p w14:paraId="58FEFF9A">
                              <w:pPr>
                                <w:spacing w:before="72" w:after="72"/>
                                <w:jc w:val="center"/>
                                <w:rPr>
                                  <w:rFonts w:ascii="宋体" w:hAnsi="宋体" w:cs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4"/>
                                </w:rPr>
                                <w:t>被授权人（授权代表）</w:t>
                              </w:r>
                            </w:p>
                            <w:p w14:paraId="0203DF24">
                              <w:pPr>
                                <w:spacing w:before="72" w:after="72"/>
                                <w:jc w:val="center"/>
                                <w:rPr>
                                  <w:rFonts w:ascii="宋体" w:hAnsi="宋体" w:cs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4"/>
                                </w:rPr>
                                <w:t>居民身份证复印件粘贴处</w:t>
                              </w:r>
                            </w:p>
                            <w:p w14:paraId="174663BF">
                              <w:pPr>
                                <w:spacing w:before="72" w:after="72"/>
                                <w:jc w:val="center"/>
                                <w:rPr>
                                  <w:rFonts w:ascii="宋体" w:hAnsi="宋体" w:cs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4"/>
                                </w:rPr>
                                <w:t>（正面）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" name="Rectangle 103"/>
                        <wps:cNvSpPr/>
                        <wps:spPr>
                          <a:xfrm>
                            <a:off x="12711" y="131260"/>
                            <a:ext cx="4140" cy="2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201C4A41">
                              <w:pPr>
                                <w:spacing w:before="72" w:after="72"/>
                                <w:rPr>
                                  <w:rFonts w:ascii="宋体" w:hAnsi="宋体" w:cs="宋体"/>
                                  <w:b/>
                                  <w:sz w:val="30"/>
                                </w:rPr>
                              </w:pPr>
                            </w:p>
                            <w:p w14:paraId="05EFCEE6">
                              <w:pPr>
                                <w:spacing w:before="72" w:after="72"/>
                                <w:jc w:val="center"/>
                                <w:rPr>
                                  <w:rFonts w:ascii="宋体" w:hAnsi="宋体" w:cs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4"/>
                                </w:rPr>
                                <w:t>被授权人（授权代表）</w:t>
                              </w:r>
                            </w:p>
                            <w:p w14:paraId="661A42BD">
                              <w:pPr>
                                <w:spacing w:before="72" w:after="72"/>
                                <w:jc w:val="center"/>
                                <w:rPr>
                                  <w:rFonts w:ascii="宋体" w:hAnsi="宋体" w:cs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4"/>
                                </w:rPr>
                                <w:t>居民身份证复印件粘贴处</w:t>
                              </w:r>
                            </w:p>
                            <w:p w14:paraId="742DA52A">
                              <w:pPr>
                                <w:spacing w:before="72" w:after="72"/>
                                <w:jc w:val="center"/>
                                <w:rPr>
                                  <w:rFonts w:ascii="宋体" w:hAnsi="宋体" w:cs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4"/>
                                </w:rPr>
                                <w:t>（反面）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85pt;margin-top:-2.35pt;height:140.85pt;width:450pt;z-index:251659264;mso-width-relative:page;mso-height-relative:page;" coordorigin="7851,131260" coordsize="9000,2817" o:gfxdata="UEsDBAoAAAAAAIdO4kAAAAAAAAAAAAAAAAAEAAAAZHJzL1BLAwQUAAAACACHTuJAb7ifHNkAAAAJ&#10;AQAADwAAAGRycy9kb3ducmV2LnhtbE2PzU7DMBCE70i8g7VI3Fo75SclxKlQBZyqSrRIFTc33iZR&#10;43UUu0n79ixc4LSandHst/ni7FoxYB8aTxqSqQKBVHrbUKXhc/s2mYMI0ZA1rSfUcMEAi+L6KjeZ&#10;9SN94LCJleASCpnRUMfYZVKGskZnwtR3SOwdfO9MZNlX0vZm5HLXyplSj9KZhvhCbTpc1lgeNyen&#10;4X0048td8jqsjofl5Wv7sN6tEtT69iZRzyAinuNfGH7wGR0KZtr7E9kgWtZpykkNk3ue7D/9LvYa&#10;ZmmqQBa5/P9B8Q1QSwMEFAAAAAgAh07iQANij8mzAgAADAgAAA4AAABkcnMvZTJvRG9jLnhtbO1V&#10;y47TMBTdI/EPlvdMHp00bTTpLOjMbBAgBj7AdZzEkmMb223aPQuW/A/fg/gNrp200+nMogKxQKKL&#10;1I/r43vPObavrredQBtmLFeyxMlFjBGTVFVcNiX+9PH21Qwj64isiFCSlXjHLL5evHxx1euCpapV&#10;omIGAYi0Ra9L3DqniyiytGUdsRdKMwmTtTIdcdA1TVQZ0gN6J6I0jqdRr0yljaLMWhhdDpN4RDTn&#10;AKq65pQtFV13TLoB1TBBHJRkW64tXoRs65pR966uLXNIlBgqdeELm0B75b/R4ooUjSG65XRMgZyT&#10;wklNHeESNj1ALYkjaG34E6iOU6Osqt0FVV00FBIYgSqS+ISbO6PWOtTSFH2jD6SDUCes/zYsfbt5&#10;bxCvSjybYCRJB4r//P7lx7evCAaAnV43BQTdGX2v35txoBl6vuBtbTr/D6WgLfgpzbLJPMNoV+I8&#10;nuZZNnLMtg5RCMjyJItjoJ9CRJLPZjlEBxVoC1J5jHyWJQEgmSTpdFxP25sRYX5Yns6S3K+NHtJg&#10;QfM31vlhn/sh1V6DX+0DifbPSLxviWZBG+v52ZO45/ADOI/IRjCUxJcDjyHuQKItLPD5DIPH1U+S&#10;oAEp9uxdJpcjdWk+DbhHtWtj3R1THfKNEhtIIXiSbEY+SLEP8ftaJXh1y4UIHdOsXguDNgQOym34&#10;jcw+ChMS9SWeZykoTAmc/hpOHTQ7DQ6ysgn7PVphj4FBOS/eINmjMJ/Ykth2SCBM+TBSdNwxE1ot&#10;I9WNrJDbaTCphMsJ+2Q6VmEkGNxlvhUiHeHinEjgTki/yYlr9tp4y7jtagugvrlS1Q507uG2gGI/&#10;r4mBDNba8KYFupNQ1uiyYcFft9v8ObuNx/ZMuyVpnjw9bf/9Rop/y2/hsoNHItyG44PmX6HjfrgS&#10;Hx7xx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BvuJ8c2QAAAAkBAAAPAAAAAAAAAAEAIAAAACIA&#10;AABkcnMvZG93bnJldi54bWxQSwECFAAUAAAACACHTuJAA2KPybMCAAAMCAAADgAAAAAAAAABACAA&#10;AAAoAQAAZHJzL2Uyb0RvYy54bWxQSwUGAAAAAAYABgBZAQAATQYAAAAA&#10;">
                <o:lock v:ext="edit" aspectratio="f"/>
                <v:rect id="Rectangle 104" o:spid="_x0000_s1026" o:spt="1" style="position:absolute;left:7851;top:131313;height:2764;width:4140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path/>
                  <v:fill on="t" focussize="0,0"/>
                  <v:stroke joinstyle="miter"/>
                  <v:imagedata o:title=""/>
                  <o:lock v:ext="edit" aspectratio="f"/>
                  <v:textbox>
                    <w:txbxContent>
                      <w:p w14:paraId="6207084F">
                        <w:pPr>
                          <w:spacing w:before="72" w:after="72"/>
                          <w:rPr>
                            <w:rFonts w:eastAsia="黑体"/>
                            <w:b/>
                            <w:sz w:val="30"/>
                          </w:rPr>
                        </w:pPr>
                      </w:p>
                      <w:p w14:paraId="58FEFF9A">
                        <w:pPr>
                          <w:spacing w:before="72" w:after="72"/>
                          <w:jc w:val="center"/>
                          <w:rPr>
                            <w:rFonts w:ascii="宋体" w:hAnsi="宋体" w:cs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</w:rPr>
                          <w:t>被授权人（授权代表）</w:t>
                        </w:r>
                      </w:p>
                      <w:p w14:paraId="0203DF24">
                        <w:pPr>
                          <w:spacing w:before="72" w:after="72"/>
                          <w:jc w:val="center"/>
                          <w:rPr>
                            <w:rFonts w:ascii="宋体" w:hAnsi="宋体" w:cs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</w:rPr>
                          <w:t>居民身份证复印件粘贴处</w:t>
                        </w:r>
                      </w:p>
                      <w:p w14:paraId="174663BF">
                        <w:pPr>
                          <w:spacing w:before="72" w:after="72"/>
                          <w:jc w:val="center"/>
                          <w:rPr>
                            <w:rFonts w:ascii="宋体" w:hAnsi="宋体" w:cs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</w:rPr>
                          <w:t>（正面）</w:t>
                        </w:r>
                      </w:p>
                    </w:txbxContent>
                  </v:textbox>
                </v:rect>
                <v:rect id="Rectangle 103" o:spid="_x0000_s1026" o:spt="1" style="position:absolute;left:12711;top:131260;height:2764;width:4140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path/>
                  <v:fill on="t" focussize="0,0"/>
                  <v:stroke joinstyle="miter"/>
                  <v:imagedata o:title=""/>
                  <o:lock v:ext="edit" aspectratio="f"/>
                  <v:textbox>
                    <w:txbxContent>
                      <w:p w14:paraId="201C4A41">
                        <w:pPr>
                          <w:spacing w:before="72" w:after="72"/>
                          <w:rPr>
                            <w:rFonts w:ascii="宋体" w:hAnsi="宋体" w:cs="宋体"/>
                            <w:b/>
                            <w:sz w:val="30"/>
                          </w:rPr>
                        </w:pPr>
                      </w:p>
                      <w:p w14:paraId="05EFCEE6">
                        <w:pPr>
                          <w:spacing w:before="72" w:after="72"/>
                          <w:jc w:val="center"/>
                          <w:rPr>
                            <w:rFonts w:ascii="宋体" w:hAnsi="宋体" w:cs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</w:rPr>
                          <w:t>被授权人（授权代表）</w:t>
                        </w:r>
                      </w:p>
                      <w:p w14:paraId="661A42BD">
                        <w:pPr>
                          <w:spacing w:before="72" w:after="72"/>
                          <w:jc w:val="center"/>
                          <w:rPr>
                            <w:rFonts w:ascii="宋体" w:hAnsi="宋体" w:cs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</w:rPr>
                          <w:t>居民身份证复印件粘贴处</w:t>
                        </w:r>
                      </w:p>
                      <w:p w14:paraId="742DA52A">
                        <w:pPr>
                          <w:spacing w:before="72" w:after="72"/>
                          <w:jc w:val="center"/>
                          <w:rPr>
                            <w:rFonts w:ascii="宋体" w:hAnsi="宋体" w:cs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</w:rPr>
                          <w:t>（反面）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BBFC4E5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2C1E5A31">
      <w:pPr>
        <w:pStyle w:val="9"/>
        <w:rPr>
          <w:rFonts w:hint="default" w:ascii="Times New Roman" w:hAnsi="Times New Roman" w:cs="Times New Roman"/>
          <w:color w:val="auto"/>
          <w:highlight w:val="none"/>
        </w:rPr>
      </w:pPr>
    </w:p>
    <w:p w14:paraId="07E96895">
      <w:pPr>
        <w:widowControl/>
        <w:shd w:val="clear" w:color="auto" w:fill="FFFFFF"/>
        <w:ind w:right="-58"/>
        <w:jc w:val="left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 w14:paraId="23D999E8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850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D1739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2BEA11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2BEA11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2VhZDQ0NmVmOTI3YTFhYTUxYmY1NTFiNzBiMTQifQ=="/>
  </w:docVars>
  <w:rsids>
    <w:rsidRoot w:val="0CB831C8"/>
    <w:rsid w:val="03F46990"/>
    <w:rsid w:val="07C56B31"/>
    <w:rsid w:val="0B0C72E7"/>
    <w:rsid w:val="0CB831C8"/>
    <w:rsid w:val="0E7175AF"/>
    <w:rsid w:val="10612913"/>
    <w:rsid w:val="1E457CCD"/>
    <w:rsid w:val="1FFE0617"/>
    <w:rsid w:val="20AC376A"/>
    <w:rsid w:val="22A7378F"/>
    <w:rsid w:val="22D129B3"/>
    <w:rsid w:val="240C02ED"/>
    <w:rsid w:val="251A7B84"/>
    <w:rsid w:val="27E725E1"/>
    <w:rsid w:val="2A1838BA"/>
    <w:rsid w:val="2A61203A"/>
    <w:rsid w:val="2A700996"/>
    <w:rsid w:val="2DF81343"/>
    <w:rsid w:val="2ED07E7F"/>
    <w:rsid w:val="3AFF08D7"/>
    <w:rsid w:val="4302227B"/>
    <w:rsid w:val="43944C8B"/>
    <w:rsid w:val="456F4189"/>
    <w:rsid w:val="490F385F"/>
    <w:rsid w:val="4912018A"/>
    <w:rsid w:val="4BD062D4"/>
    <w:rsid w:val="4C255385"/>
    <w:rsid w:val="4E4B25D1"/>
    <w:rsid w:val="4F973403"/>
    <w:rsid w:val="4F987EC7"/>
    <w:rsid w:val="50DB57FC"/>
    <w:rsid w:val="52097085"/>
    <w:rsid w:val="52235BD8"/>
    <w:rsid w:val="52332BFB"/>
    <w:rsid w:val="574C3CA8"/>
    <w:rsid w:val="6011365D"/>
    <w:rsid w:val="63254BAD"/>
    <w:rsid w:val="644A7AB6"/>
    <w:rsid w:val="653E4FAA"/>
    <w:rsid w:val="65BC0577"/>
    <w:rsid w:val="69FE640A"/>
    <w:rsid w:val="6A861FB8"/>
    <w:rsid w:val="6BA967FD"/>
    <w:rsid w:val="6D9B7D7A"/>
    <w:rsid w:val="710E582F"/>
    <w:rsid w:val="71576E37"/>
    <w:rsid w:val="766E0D71"/>
    <w:rsid w:val="7C74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spacing w:line="640" w:lineRule="exact"/>
      <w:ind w:firstLine="420" w:firstLineChars="200"/>
    </w:pPr>
    <w:rPr>
      <w:rFonts w:ascii="仿宋" w:hAnsi="仿宋" w:eastAsia="仿宋" w:cstheme="minorBidi"/>
      <w:sz w:val="32"/>
      <w:szCs w:val="22"/>
    </w:rPr>
  </w:style>
  <w:style w:type="paragraph" w:styleId="5">
    <w:name w:val="Body Text"/>
    <w:basedOn w:val="1"/>
    <w:next w:val="1"/>
    <w:unhideWhenUsed/>
    <w:qFormat/>
    <w:uiPriority w:val="99"/>
    <w:rPr>
      <w:rFonts w:ascii="Calibri" w:hAnsi="Calibri" w:cs="Times New Roman"/>
      <w:szCs w:val="22"/>
    </w:rPr>
  </w:style>
  <w:style w:type="paragraph" w:styleId="6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7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toc 1"/>
    <w:basedOn w:val="1"/>
    <w:next w:val="1"/>
    <w:autoRedefine/>
    <w:qFormat/>
    <w:uiPriority w:val="0"/>
    <w:pPr>
      <w:widowControl/>
      <w:spacing w:before="0" w:after="100" w:line="276" w:lineRule="auto"/>
      <w:jc w:val="left"/>
    </w:pPr>
    <w:rPr>
      <w:kern w:val="0"/>
      <w:sz w:val="22"/>
    </w:rPr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Emphasis"/>
    <w:basedOn w:val="15"/>
    <w:autoRedefine/>
    <w:qFormat/>
    <w:uiPriority w:val="0"/>
    <w:rPr>
      <w:i/>
    </w:rPr>
  </w:style>
  <w:style w:type="character" w:styleId="18">
    <w:name w:val="Hyperlink"/>
    <w:basedOn w:val="15"/>
    <w:autoRedefine/>
    <w:qFormat/>
    <w:uiPriority w:val="0"/>
    <w:rPr>
      <w:color w:val="0000FF"/>
      <w:u w:val="singl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2024-02-01T06:35:00Z</dcterms:created>
  <dc:creator>ever</dc:creator>
  <cp:lastModifiedBy>ever</cp:lastModifiedBy>
  <cp:lastPrinted>2024-09-19T04:02:00Z</cp:lastPrinted>
  <dcterms:modified xsi:type="dcterms:W3CDTF">2024-11-11T08:13:41Z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645FEE24AF3C4224A7DB74DFE0EDEC9E_13</vt:lpwstr>
  </property>
</Properties>
</file>