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  <w:bookmarkStart w:id="5" w:name="_GoBack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附件1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tLeast"/>
        <w:ind w:left="0" w:leftChars="0" w:firstLine="0" w:firstLineChars="0"/>
        <w:jc w:val="center"/>
        <w:textAlignment w:val="auto"/>
        <w:outlineLvl w:val="0"/>
        <w:rPr>
          <w:rFonts w:hint="eastAsia" w:ascii="小标宋" w:hAnsi="小标宋" w:eastAsia="小标宋" w:cs="Times New Roman"/>
          <w:color w:val="auto"/>
          <w:kern w:val="44"/>
          <w:sz w:val="44"/>
          <w:szCs w:val="44"/>
          <w:highlight w:val="none"/>
          <w:lang w:val="en-US" w:eastAsia="zh-CN" w:bidi="ar-SA"/>
        </w:rPr>
      </w:pPr>
      <w:bookmarkStart w:id="0" w:name="_Toc427597550"/>
      <w:bookmarkStart w:id="1" w:name="_Toc427835867"/>
      <w:bookmarkStart w:id="2" w:name="OLE_LINK1"/>
      <w:bookmarkStart w:id="3" w:name="OLE_LINK3"/>
      <w:bookmarkStart w:id="4" w:name="OLE_LINK2"/>
      <w:r>
        <w:rPr>
          <w:rFonts w:hint="eastAsia" w:ascii="小标宋" w:hAnsi="小标宋" w:eastAsia="小标宋" w:cs="Times New Roman"/>
          <w:color w:val="auto"/>
          <w:kern w:val="44"/>
          <w:sz w:val="44"/>
          <w:szCs w:val="44"/>
          <w:highlight w:val="none"/>
          <w:lang w:val="en-US" w:eastAsia="zh-CN" w:bidi="ar-SA"/>
        </w:rPr>
        <w:t>报名提交资料一览表</w:t>
      </w:r>
      <w:bookmarkEnd w:id="0"/>
      <w:bookmarkEnd w:id="1"/>
    </w:p>
    <w:p>
      <w:pPr>
        <w:pStyle w:val="2"/>
        <w:rPr>
          <w:rFonts w:hint="eastAsia" w:ascii="小标宋" w:hAnsi="小标宋" w:eastAsia="小标宋" w:cs="Times New Roman"/>
          <w:color w:val="auto"/>
          <w:kern w:val="44"/>
          <w:sz w:val="36"/>
          <w:szCs w:val="36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项目名称：2025年度广东省体育彩票责任彩票宣传服务项目</w:t>
      </w:r>
    </w:p>
    <w:p>
      <w:pPr>
        <w:widowControl/>
        <w:shd w:val="clear" w:color="auto" w:fill="FFFFFF"/>
        <w:spacing w:line="240" w:lineRule="atLeast"/>
        <w:ind w:right="15" w:firstLine="0" w:firstLineChars="0"/>
        <w:jc w:val="left"/>
        <w:outlineLvl w:val="9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报名单位（盖章）：</w:t>
      </w:r>
    </w:p>
    <w:tbl>
      <w:tblPr>
        <w:tblStyle w:val="5"/>
        <w:tblpPr w:leftFromText="180" w:rightFromText="180" w:vertAnchor="text" w:horzAnchor="page" w:tblpX="2217" w:tblpY="1969"/>
        <w:tblOverlap w:val="never"/>
        <w:tblW w:w="8083" w:type="dxa"/>
        <w:jc w:val="center"/>
        <w:tblBorders>
          <w:top w:val="none" w:color="auto" w:sz="4" w:space="0"/>
          <w:left w:val="none" w:color="auto" w:sz="4" w:space="0"/>
          <w:bottom w:val="none" w:color="auto" w:sz="0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551"/>
        <w:gridCol w:w="851"/>
        <w:gridCol w:w="477"/>
        <w:gridCol w:w="557"/>
        <w:gridCol w:w="1615"/>
        <w:gridCol w:w="702"/>
        <w:gridCol w:w="796"/>
      </w:tblGrid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083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审核确认：报名资料密封完整。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085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采购人接收资料人员签名：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报名人代表签名：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</w:p>
        </w:tc>
        <w:tc>
          <w:tcPr>
            <w:tcW w:w="10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内页码</w:t>
            </w:r>
          </w:p>
        </w:tc>
        <w:tc>
          <w:tcPr>
            <w:tcW w:w="231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报名提交资料要求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营业执照副本复印件（盖公章）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原件备查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单位法定代表人证明书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法定代表人授权委托书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法人代表及被授权人身份证复印件（盖公章）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原件备查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信用证明（“信用中国”网站及“中国政府采购网”无违法失信记录或经营异常记录）</w:t>
            </w: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或声明（盖公章）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网络截图打印件或声明函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报价信封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原件密封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项目实施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方案（盖公章）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拟投入本项目服务团队的承诺及相关证明材料复印件（盖公章）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原件备查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校对服务承诺（盖公章）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同类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项目业绩合同复印件（盖公章）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原件备查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履约评价</w:t>
            </w: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复印件（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盖公章</w:t>
            </w: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原件备查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执行团队人员介绍及分工说明</w:t>
            </w: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盖公章</w:t>
            </w: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原件备查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</w:rPr>
              <w:t>他资料（如有）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bookmarkEnd w:id="2"/>
      <w:bookmarkEnd w:id="3"/>
      <w:bookmarkEnd w:id="4"/>
    </w:tbl>
    <w:p>
      <w:pPr>
        <w:widowControl/>
        <w:shd w:val="clear" w:color="auto" w:fill="FFFFFF"/>
        <w:spacing w:line="240" w:lineRule="auto"/>
        <w:ind w:right="15" w:firstLine="0" w:firstLineChars="0"/>
        <w:rPr>
          <w:rFonts w:hint="eastAsia" w:ascii="仿宋" w:hAnsi="仿宋" w:eastAsia="仿宋" w:cs="仿宋"/>
          <w:color w:val="auto"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2"/>
          <w:highlight w:val="none"/>
        </w:rPr>
        <w:t>注：1.此表一式两份，一份附于报名资料内首页，作为报名资料目录，另一份交由报名人代表；</w:t>
      </w:r>
    </w:p>
    <w:p>
      <w:pPr>
        <w:widowControl/>
        <w:shd w:val="clear" w:color="auto" w:fill="FFFFFF"/>
        <w:spacing w:line="240" w:lineRule="auto"/>
        <w:ind w:right="15" w:firstLine="480" w:firstLineChars="200"/>
        <w:rPr>
          <w:rFonts w:hint="eastAsia" w:ascii="仿宋" w:hAnsi="仿宋" w:eastAsia="仿宋" w:cs="仿宋"/>
          <w:color w:val="auto"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2"/>
          <w:highlight w:val="none"/>
        </w:rPr>
        <w:t>2.除报价信封单独密封外，其他纸质报名资料请按目录顺序自行装订成册并密封；</w:t>
      </w:r>
    </w:p>
    <w:p>
      <w:pPr>
        <w:widowControl/>
        <w:shd w:val="clear" w:color="auto" w:fill="FFFFFF"/>
        <w:spacing w:line="240" w:lineRule="auto"/>
        <w:ind w:right="15" w:firstLine="480" w:firstLineChars="200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2"/>
          <w:highlight w:val="none"/>
        </w:rPr>
        <w:t>3.本表“报名提交资料要求”中原件备查指报名人需在报名期间应采购人提出要求后2日内提供原件复查。</w:t>
      </w:r>
    </w:p>
    <w:p>
      <w:pPr>
        <w:rPr>
          <w:rFonts w:hint="eastAsia"/>
          <w:highlight w:val="none"/>
          <w:lang w:val="en-US" w:eastAsia="zh-CN"/>
        </w:rPr>
      </w:pPr>
    </w:p>
    <w:bookmarkEnd w:id="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ZDA0Nzc2NWQ4NWVmMzkzZjM5YmMzMDc5OTU1N2UifQ=="/>
  </w:docVars>
  <w:rsids>
    <w:rsidRoot w:val="00000000"/>
    <w:rsid w:val="04BC1781"/>
    <w:rsid w:val="06DE549F"/>
    <w:rsid w:val="082E7874"/>
    <w:rsid w:val="14FD4DD0"/>
    <w:rsid w:val="18540EDF"/>
    <w:rsid w:val="192526CE"/>
    <w:rsid w:val="1F125820"/>
    <w:rsid w:val="1F4D0DF3"/>
    <w:rsid w:val="279306A0"/>
    <w:rsid w:val="396D1E97"/>
    <w:rsid w:val="3BBF8A66"/>
    <w:rsid w:val="53BF2094"/>
    <w:rsid w:val="54E72515"/>
    <w:rsid w:val="5AE14368"/>
    <w:rsid w:val="5BCDC248"/>
    <w:rsid w:val="5CD674FB"/>
    <w:rsid w:val="5CDA701D"/>
    <w:rsid w:val="5EBFF1AF"/>
    <w:rsid w:val="61353A2E"/>
    <w:rsid w:val="64513E0E"/>
    <w:rsid w:val="67ED0470"/>
    <w:rsid w:val="689406FA"/>
    <w:rsid w:val="6F6B1BA4"/>
    <w:rsid w:val="700FE660"/>
    <w:rsid w:val="70DD344B"/>
    <w:rsid w:val="77BA7BA4"/>
    <w:rsid w:val="79823580"/>
    <w:rsid w:val="FEBC2CD6"/>
    <w:rsid w:val="FFFFD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1558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40" w:lineRule="exact"/>
      <w:ind w:firstLine="420" w:firstLineChars="200"/>
    </w:pPr>
    <w:rPr>
      <w:rFonts w:ascii="仿宋" w:hAnsi="仿宋" w:eastAsia="仿宋" w:cstheme="minorBidi"/>
      <w:sz w:val="32"/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520</Characters>
  <Lines>0</Lines>
  <Paragraphs>0</Paragraphs>
  <TotalTime>6</TotalTime>
  <ScaleCrop>false</ScaleCrop>
  <LinksUpToDate>false</LinksUpToDate>
  <CharactersWithSpaces>520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2023-05-09T05:45:00Z</dcterms:created>
  <dc:creator>Administrator</dc:creator>
  <cp:lastModifiedBy>maywang</cp:lastModifiedBy>
  <dcterms:modified xsi:type="dcterms:W3CDTF">2024-12-10T16:53:16Z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8CF4670A36B7F62E87BA57675FCB6D96</vt:lpwstr>
  </property>
</Properties>
</file>