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B29EC">
      <w:pPr>
        <w:spacing w:beforeLines="50" w:afterLines="50" w:line="360" w:lineRule="auto"/>
        <w:ind w:right="640"/>
        <w:jc w:val="left"/>
        <w:rPr>
          <w:rFonts w:asciiTheme="minorEastAsia" w:hAnsiTheme="minorEastAsia" w:cstheme="minorEastAsia"/>
          <w:b/>
          <w:bCs/>
          <w:kern w:val="0"/>
          <w:szCs w:val="21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kern w:val="0"/>
          <w:szCs w:val="21"/>
        </w:rPr>
        <w:t>附件2</w:t>
      </w:r>
    </w:p>
    <w:p w14:paraId="4F1992E8">
      <w:pPr>
        <w:spacing w:beforeLines="50" w:afterLines="50" w:line="360" w:lineRule="auto"/>
        <w:ind w:right="640" w:firstLine="2891" w:firstLineChars="9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报价一览表</w:t>
      </w:r>
      <w:bookmarkEnd w:id="0"/>
    </w:p>
    <w:p w14:paraId="3F4E68A3">
      <w:pPr>
        <w:widowControl/>
        <w:spacing w:beforeLines="50" w:afterLines="50" w:line="360" w:lineRule="auto"/>
        <w:rPr>
          <w:rFonts w:hint="eastAsia" w:asciiTheme="minorEastAsia" w:hAnsi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Cs w:val="21"/>
        </w:rPr>
        <w:t>项目名</w:t>
      </w:r>
      <w:r>
        <w:rPr>
          <w:rFonts w:hint="eastAsia" w:asciiTheme="minorEastAsia" w:hAnsiTheme="minorEastAsia" w:cstheme="minorEastAsia"/>
          <w:b/>
          <w:bCs/>
          <w:kern w:val="0"/>
          <w:szCs w:val="21"/>
          <w:lang w:val="en-US" w:eastAsia="zh-CN"/>
        </w:rPr>
        <w:t>称：</w:t>
      </w:r>
      <w:r>
        <w:rPr>
          <w:rFonts w:hint="eastAsia" w:asciiTheme="minorEastAsia" w:hAnsiTheme="minorEastAsia"/>
          <w:sz w:val="24"/>
          <w:lang w:eastAsia="zh-CN"/>
        </w:rPr>
        <w:t>广东体彩十五运会吉祥物特许商品采购项目</w:t>
      </w:r>
    </w:p>
    <w:tbl>
      <w:tblPr>
        <w:tblStyle w:val="10"/>
        <w:tblW w:w="79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156"/>
        <w:gridCol w:w="1460"/>
        <w:gridCol w:w="945"/>
        <w:gridCol w:w="1216"/>
      </w:tblGrid>
      <w:tr w14:paraId="6D315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472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2C4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商品名称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DCC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数量（套）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7CD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557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总价</w:t>
            </w:r>
          </w:p>
        </w:tc>
      </w:tr>
      <w:tr w14:paraId="6FED2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765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4BB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十五运会吉祥物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C48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6EE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9B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5E12DDCE">
      <w:pPr>
        <w:ind w:right="640"/>
        <w:rPr>
          <w:rFonts w:ascii="仿宋_GB2312" w:hAnsi="宋体" w:eastAsia="仿宋_GB2312"/>
          <w:sz w:val="24"/>
          <w:szCs w:val="24"/>
        </w:rPr>
      </w:pPr>
    </w:p>
    <w:p w14:paraId="575B4575">
      <w:pPr>
        <w:spacing w:line="360" w:lineRule="auto"/>
        <w:ind w:right="64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szCs w:val="24"/>
        </w:rPr>
        <w:t>注：1．报价人应按“采购公告”的要求，根据实际情况进行报价；</w:t>
      </w:r>
    </w:p>
    <w:p w14:paraId="2679ECDE">
      <w:pPr>
        <w:spacing w:line="360" w:lineRule="auto"/>
        <w:ind w:right="640" w:firstLine="480" w:firstLineChars="2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2．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本项目按总价和单价报价，总价=单价*550，凡超过最高限价的报价均视为</w:t>
      </w:r>
      <w:r>
        <w:rPr>
          <w:rFonts w:hint="eastAsia" w:ascii="仿宋_GB2312" w:hAnsi="宋体" w:eastAsia="仿宋_GB2312"/>
          <w:sz w:val="24"/>
          <w:szCs w:val="24"/>
        </w:rPr>
        <w:t>无效报价。</w:t>
      </w:r>
    </w:p>
    <w:p w14:paraId="08135792">
      <w:pPr>
        <w:spacing w:line="360" w:lineRule="auto"/>
        <w:ind w:right="640" w:firstLine="48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3 </w:t>
      </w:r>
      <w:r>
        <w:rPr>
          <w:rFonts w:hint="eastAsia" w:ascii="仿宋_GB2312" w:hAnsi="宋体" w:eastAsia="仿宋_GB2312"/>
          <w:sz w:val="24"/>
          <w:szCs w:val="24"/>
        </w:rPr>
        <w:t>对含糊不清或不确定的报价将视为无效报价。</w:t>
      </w:r>
    </w:p>
    <w:p w14:paraId="4D9A3843">
      <w:pPr>
        <w:ind w:right="640" w:firstLine="480"/>
        <w:rPr>
          <w:rFonts w:ascii="仿宋_GB2312" w:hAnsi="宋体" w:eastAsia="仿宋_GB2312"/>
          <w:szCs w:val="21"/>
        </w:rPr>
      </w:pPr>
    </w:p>
    <w:p w14:paraId="2EE762D5">
      <w:pPr>
        <w:spacing w:line="360" w:lineRule="auto"/>
        <w:rPr>
          <w:rFonts w:ascii="仿宋_GB2312" w:hAnsi="宋体" w:eastAsia="仿宋_GB2312"/>
          <w:sz w:val="24"/>
        </w:rPr>
      </w:pPr>
    </w:p>
    <w:p w14:paraId="4992413E">
      <w:pPr>
        <w:spacing w:line="360" w:lineRule="auto"/>
        <w:rPr>
          <w:rFonts w:ascii="仿宋_GB2312" w:hAnsi="宋体" w:eastAsia="仿宋_GB2312"/>
          <w:sz w:val="24"/>
        </w:rPr>
      </w:pPr>
    </w:p>
    <w:p w14:paraId="3047830D">
      <w:pPr>
        <w:spacing w:line="360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报价人名称（加盖公章）：</w:t>
      </w:r>
    </w:p>
    <w:p w14:paraId="09D1D8E8">
      <w:pPr>
        <w:spacing w:line="360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 w:cs="Arial"/>
          <w:sz w:val="24"/>
        </w:rPr>
        <w:t>法定代表人或授权代表签字：</w:t>
      </w:r>
      <w:r>
        <w:rPr>
          <w:rFonts w:hint="eastAsia" w:ascii="仿宋_GB2312" w:hAnsi="宋体" w:eastAsia="仿宋_GB2312"/>
          <w:sz w:val="24"/>
        </w:rPr>
        <w:t xml:space="preserve"> _____________</w:t>
      </w:r>
    </w:p>
    <w:p w14:paraId="11B73D5E">
      <w:pPr>
        <w:spacing w:line="360" w:lineRule="auto"/>
        <w:rPr>
          <w:rFonts w:ascii="仿宋_GB2312" w:hAnsi="宋体" w:eastAsia="仿宋_GB2312"/>
          <w:b/>
          <w:sz w:val="24"/>
          <w:szCs w:val="21"/>
        </w:rPr>
      </w:pPr>
      <w:r>
        <w:rPr>
          <w:rFonts w:hint="eastAsia" w:ascii="仿宋_GB2312" w:hAnsi="宋体" w:eastAsia="仿宋_GB2312"/>
          <w:sz w:val="24"/>
        </w:rPr>
        <w:t>日  期：</w:t>
      </w: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</w:rPr>
        <w:t xml:space="preserve"> 年</w:t>
      </w: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</w:rPr>
        <w:t xml:space="preserve"> 日</w:t>
      </w:r>
    </w:p>
    <w:p w14:paraId="1AC785EC"/>
    <w:p w14:paraId="0BCFD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850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D173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2BEA11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2BEA11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2VhZDQ0NmVmOTI3YTFhYTUxYmY1NTFiNzBiMTQifQ=="/>
  </w:docVars>
  <w:rsids>
    <w:rsidRoot w:val="0CB831C8"/>
    <w:rsid w:val="03B70501"/>
    <w:rsid w:val="03E761A6"/>
    <w:rsid w:val="03F46990"/>
    <w:rsid w:val="07C56B31"/>
    <w:rsid w:val="0B0C72E7"/>
    <w:rsid w:val="0CB831C8"/>
    <w:rsid w:val="0E7175AF"/>
    <w:rsid w:val="10612913"/>
    <w:rsid w:val="114D2DB2"/>
    <w:rsid w:val="19A9084E"/>
    <w:rsid w:val="1E457CCD"/>
    <w:rsid w:val="1FFE0617"/>
    <w:rsid w:val="20AC376A"/>
    <w:rsid w:val="22A7378F"/>
    <w:rsid w:val="22D129B3"/>
    <w:rsid w:val="240C02ED"/>
    <w:rsid w:val="251A7B84"/>
    <w:rsid w:val="27E725E1"/>
    <w:rsid w:val="2A1838BA"/>
    <w:rsid w:val="2A61203A"/>
    <w:rsid w:val="2A700996"/>
    <w:rsid w:val="2B0117EC"/>
    <w:rsid w:val="2DF81343"/>
    <w:rsid w:val="2E8D4BF6"/>
    <w:rsid w:val="2ED07E7F"/>
    <w:rsid w:val="388E1987"/>
    <w:rsid w:val="3A9A190A"/>
    <w:rsid w:val="43944C8B"/>
    <w:rsid w:val="456F4189"/>
    <w:rsid w:val="457C283A"/>
    <w:rsid w:val="490F385F"/>
    <w:rsid w:val="4912018A"/>
    <w:rsid w:val="4BD062D4"/>
    <w:rsid w:val="4C255385"/>
    <w:rsid w:val="4C583D01"/>
    <w:rsid w:val="4E4B25D1"/>
    <w:rsid w:val="4F973403"/>
    <w:rsid w:val="4F987EC7"/>
    <w:rsid w:val="50DB57FC"/>
    <w:rsid w:val="52097085"/>
    <w:rsid w:val="52235BD8"/>
    <w:rsid w:val="52332BFB"/>
    <w:rsid w:val="5D0E4F01"/>
    <w:rsid w:val="6011365D"/>
    <w:rsid w:val="63254BAD"/>
    <w:rsid w:val="644A7AB6"/>
    <w:rsid w:val="653E4FAA"/>
    <w:rsid w:val="65DF0A5F"/>
    <w:rsid w:val="699656AD"/>
    <w:rsid w:val="69FE640A"/>
    <w:rsid w:val="6A861FB8"/>
    <w:rsid w:val="6BA967FD"/>
    <w:rsid w:val="6D9B7D7A"/>
    <w:rsid w:val="6FFA30BA"/>
    <w:rsid w:val="710E582F"/>
    <w:rsid w:val="71576E37"/>
    <w:rsid w:val="766E0D71"/>
    <w:rsid w:val="76DA60B3"/>
    <w:rsid w:val="782A0050"/>
    <w:rsid w:val="7C743857"/>
    <w:rsid w:val="7CB96764"/>
    <w:rsid w:val="7DEE6799"/>
    <w:rsid w:val="7FE6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spacing w:line="640" w:lineRule="exact"/>
      <w:ind w:firstLine="420" w:firstLineChars="200"/>
    </w:pPr>
    <w:rPr>
      <w:rFonts w:ascii="仿宋" w:hAnsi="仿宋" w:eastAsia="仿宋" w:cstheme="minorBidi"/>
      <w:sz w:val="32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0"/>
    <w:pPr>
      <w:widowControl/>
      <w:spacing w:before="0" w:after="100" w:line="276" w:lineRule="auto"/>
      <w:jc w:val="left"/>
    </w:pPr>
    <w:rPr>
      <w:kern w:val="0"/>
      <w:sz w:val="22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Emphasis"/>
    <w:basedOn w:val="12"/>
    <w:autoRedefine/>
    <w:qFormat/>
    <w:uiPriority w:val="0"/>
    <w:rPr>
      <w:i/>
    </w:rPr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2024-02-01T06:35:00Z</dcterms:created>
  <dc:creator>ever</dc:creator>
  <cp:lastModifiedBy>ever</cp:lastModifiedBy>
  <cp:lastPrinted>2024-09-19T04:02:00Z</cp:lastPrinted>
  <dcterms:modified xsi:type="dcterms:W3CDTF">2025-06-10T03:32:02Z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9F7070C575EB4E15A293106BF2A7C30E_13</vt:lpwstr>
  </property>
  <property fmtid="{D5CDD505-2E9C-101B-9397-08002B2CF9AE}" pid="4" name="KSOTemplateDocerSaveRecord">
    <vt:lpwstr>eyJoZGlkIjoiNTYxM2VhZDQ0NmVmOTI3YTFhYTUxYmY1NTFiNzBiMTQiLCJ1c2VySWQiOiI2MjQxODQ1MzcifQ==</vt:lpwstr>
  </property>
</Properties>
</file>